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2" w:rsidRDefault="00A27482" w:rsidP="00A27482">
      <w:pPr>
        <w:spacing w:line="640" w:lineRule="exact"/>
        <w:jc w:val="left"/>
        <w:rPr>
          <w:rFonts w:ascii="仿宋_GB2312" w:eastAsia="仿宋_GB2312"/>
          <w:spacing w:val="18"/>
          <w:w w:val="90"/>
          <w:sz w:val="32"/>
          <w:szCs w:val="32"/>
        </w:rPr>
      </w:pPr>
      <w:r w:rsidRPr="006109E3">
        <w:rPr>
          <w:rFonts w:ascii="仿宋_GB2312" w:eastAsia="仿宋_GB2312" w:hint="eastAsia"/>
          <w:spacing w:val="18"/>
          <w:w w:val="90"/>
          <w:sz w:val="32"/>
          <w:szCs w:val="32"/>
        </w:rPr>
        <w:t>附件2：</w:t>
      </w:r>
    </w:p>
    <w:p w:rsidR="00A27482" w:rsidRPr="0096372A" w:rsidRDefault="00A27482" w:rsidP="00A27482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r w:rsidRPr="0096372A">
        <w:rPr>
          <w:rFonts w:ascii="方正小标宋简体" w:eastAsia="方正小标宋简体" w:hint="eastAsia"/>
          <w:spacing w:val="18"/>
          <w:w w:val="90"/>
          <w:sz w:val="44"/>
          <w:szCs w:val="44"/>
        </w:rPr>
        <w:t>培训报名回执表</w:t>
      </w:r>
    </w:p>
    <w:p w:rsidR="00A27482" w:rsidRPr="0096372A" w:rsidRDefault="00A27482" w:rsidP="00A27482">
      <w:pPr>
        <w:spacing w:afterLines="50" w:after="156" w:line="680" w:lineRule="exact"/>
        <w:rPr>
          <w:rFonts w:ascii="仿宋_GB2312" w:eastAsia="仿宋_GB2312"/>
          <w:spacing w:val="18"/>
          <w:w w:val="90"/>
          <w:sz w:val="30"/>
          <w:szCs w:val="30"/>
        </w:rPr>
      </w:pPr>
      <w:r w:rsidRPr="0096372A">
        <w:rPr>
          <w:rFonts w:ascii="仿宋_GB2312" w:eastAsia="仿宋_GB2312" w:hint="eastAsia"/>
          <w:spacing w:val="18"/>
          <w:w w:val="90"/>
          <w:sz w:val="30"/>
          <w:szCs w:val="30"/>
        </w:rPr>
        <w:t xml:space="preserve">                                           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1701"/>
        <w:gridCol w:w="2835"/>
        <w:gridCol w:w="1842"/>
      </w:tblGrid>
      <w:tr w:rsidR="00A27482" w:rsidRPr="0096372A" w:rsidTr="00494486">
        <w:trPr>
          <w:trHeight w:val="8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27482" w:rsidRPr="0096372A" w:rsidTr="00494486">
        <w:trPr>
          <w:trHeight w:val="8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培训期次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27482" w:rsidRPr="0096372A" w:rsidTr="00494486">
        <w:trPr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27482" w:rsidRPr="0096372A" w:rsidTr="00494486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27482" w:rsidRPr="0096372A" w:rsidTr="00494486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27482" w:rsidRPr="0096372A" w:rsidTr="00494486">
        <w:trPr>
          <w:trHeight w:val="70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82" w:rsidRPr="0096372A" w:rsidRDefault="00A27482" w:rsidP="00494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单位联络人：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联络人电话：</w:t>
            </w:r>
          </w:p>
        </w:tc>
      </w:tr>
      <w:tr w:rsidR="00A27482" w:rsidRPr="0096372A" w:rsidTr="00494486">
        <w:trPr>
          <w:trHeight w:val="68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82" w:rsidRPr="0096372A" w:rsidRDefault="00A27482" w:rsidP="00494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82" w:rsidRPr="0096372A" w:rsidRDefault="00A27482" w:rsidP="00494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电子邮箱：</w:t>
            </w:r>
          </w:p>
        </w:tc>
      </w:tr>
    </w:tbl>
    <w:p w:rsidR="00F4772E" w:rsidRDefault="00F4772E">
      <w:bookmarkStart w:id="0" w:name="_GoBack"/>
      <w:bookmarkEnd w:id="0"/>
    </w:p>
    <w:sectPr w:rsidR="00F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5F" w:rsidRDefault="00A5345F" w:rsidP="00A27482">
      <w:r>
        <w:separator/>
      </w:r>
    </w:p>
  </w:endnote>
  <w:endnote w:type="continuationSeparator" w:id="0">
    <w:p w:rsidR="00A5345F" w:rsidRDefault="00A5345F" w:rsidP="00A2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5F" w:rsidRDefault="00A5345F" w:rsidP="00A27482">
      <w:r>
        <w:separator/>
      </w:r>
    </w:p>
  </w:footnote>
  <w:footnote w:type="continuationSeparator" w:id="0">
    <w:p w:rsidR="00A5345F" w:rsidRDefault="00A5345F" w:rsidP="00A2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F8"/>
    <w:rsid w:val="00A27482"/>
    <w:rsid w:val="00A5345F"/>
    <w:rsid w:val="00B22DF8"/>
    <w:rsid w:val="00DB09A9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2018-08-15T01:57:00Z</dcterms:created>
  <dcterms:modified xsi:type="dcterms:W3CDTF">2018-08-15T01:57:00Z</dcterms:modified>
</cp:coreProperties>
</file>