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0" w:rsidRDefault="00135ED0" w:rsidP="00135ED0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9312C4">
        <w:rPr>
          <w:rFonts w:ascii="仿宋_GB2312" w:eastAsia="仿宋_GB2312" w:hAnsi="仿宋" w:hint="eastAsia"/>
          <w:sz w:val="32"/>
          <w:szCs w:val="32"/>
        </w:rPr>
        <w:t>附件1：</w:t>
      </w:r>
    </w:p>
    <w:p w:rsidR="00135ED0" w:rsidRDefault="00135ED0" w:rsidP="00135ED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北京市2019年安全生产大培训教师继续教育申请表</w:t>
      </w:r>
    </w:p>
    <w:p w:rsidR="00135ED0" w:rsidRPr="004340C1" w:rsidRDefault="00135ED0" w:rsidP="00135ED0">
      <w:pPr>
        <w:spacing w:line="360" w:lineRule="auto"/>
        <w:ind w:right="630"/>
        <w:jc w:val="left"/>
        <w:rPr>
          <w:rFonts w:ascii="宋体" w:hAnsi="宋体" w:cs="宋体"/>
          <w:szCs w:val="21"/>
        </w:rPr>
      </w:pPr>
      <w:r w:rsidRPr="004340C1">
        <w:rPr>
          <w:rFonts w:ascii="宋体" w:hAnsi="宋体" w:cs="宋体" w:hint="eastAsia"/>
          <w:b/>
          <w:szCs w:val="21"/>
        </w:rPr>
        <w:t>培训期数：第</w:t>
      </w:r>
      <w:r>
        <w:rPr>
          <w:rFonts w:ascii="宋体" w:hAnsi="宋体" w:cs="宋体" w:hint="eastAsia"/>
          <w:b/>
          <w:szCs w:val="21"/>
        </w:rPr>
        <w:t>三</w:t>
      </w:r>
      <w:r w:rsidRPr="004340C1">
        <w:rPr>
          <w:rFonts w:ascii="宋体" w:hAnsi="宋体" w:cs="宋体" w:hint="eastAsia"/>
          <w:b/>
          <w:szCs w:val="21"/>
        </w:rPr>
        <w:t>期</w:t>
      </w:r>
      <w:r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/>
          <w:b/>
          <w:szCs w:val="21"/>
        </w:rPr>
        <w:t xml:space="preserve">                            </w:t>
      </w:r>
      <w:r>
        <w:rPr>
          <w:rFonts w:ascii="宋体" w:hAnsi="宋体" w:cs="宋体" w:hint="eastAsia"/>
          <w:szCs w:val="21"/>
        </w:rPr>
        <w:t xml:space="preserve">填表日期： 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年 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月 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日</w:t>
      </w:r>
    </w:p>
    <w:tbl>
      <w:tblPr>
        <w:tblW w:w="836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54"/>
        <w:gridCol w:w="354"/>
        <w:gridCol w:w="146"/>
        <w:gridCol w:w="209"/>
        <w:gridCol w:w="355"/>
        <w:gridCol w:w="354"/>
        <w:gridCol w:w="346"/>
        <w:gridCol w:w="9"/>
        <w:gridCol w:w="354"/>
        <w:gridCol w:w="269"/>
        <w:gridCol w:w="86"/>
        <w:gridCol w:w="354"/>
        <w:gridCol w:w="355"/>
        <w:gridCol w:w="141"/>
        <w:gridCol w:w="214"/>
        <w:gridCol w:w="354"/>
        <w:gridCol w:w="76"/>
        <w:gridCol w:w="279"/>
        <w:gridCol w:w="211"/>
        <w:gridCol w:w="143"/>
        <w:gridCol w:w="354"/>
        <w:gridCol w:w="355"/>
        <w:gridCol w:w="354"/>
        <w:gridCol w:w="355"/>
      </w:tblGrid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大培训教师证书编号</w:t>
            </w:r>
          </w:p>
        </w:tc>
        <w:tc>
          <w:tcPr>
            <w:tcW w:w="2836" w:type="dxa"/>
            <w:gridSpan w:val="11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427" w:type="dxa"/>
            <w:gridSpan w:val="6"/>
            <w:tcBorders>
              <w:right w:val="single" w:sz="4" w:space="0" w:color="auto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7" w:type="dxa"/>
            <w:gridSpan w:val="6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2836" w:type="dxa"/>
            <w:gridSpan w:val="11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工作时间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568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</w:t>
            </w:r>
          </w:p>
        </w:tc>
        <w:tc>
          <w:tcPr>
            <w:tcW w:w="2695" w:type="dxa"/>
            <w:gridSpan w:val="10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现从事专业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2" w:type="dxa"/>
            <w:gridSpan w:val="12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从事安全生产工作年限</w:t>
            </w:r>
          </w:p>
        </w:tc>
        <w:tc>
          <w:tcPr>
            <w:tcW w:w="1561" w:type="dxa"/>
            <w:gridSpan w:val="5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2750" w:type="dxa"/>
            <w:gridSpan w:val="10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051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2750" w:type="dxa"/>
            <w:gridSpan w:val="10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51" w:type="dxa"/>
            <w:gridSpan w:val="7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35ED0" w:rsidTr="00513499">
        <w:trPr>
          <w:trHeight w:val="1060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方便任课区域</w:t>
            </w:r>
          </w:p>
          <w:p w:rsidR="00135ED0" w:rsidRPr="002A006B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F02274">
              <w:rPr>
                <w:rFonts w:ascii="宋体" w:hAnsi="宋体" w:cs="宋体" w:hint="eastAsia"/>
                <w:sz w:val="20"/>
                <w:szCs w:val="21"/>
              </w:rPr>
              <w:t>（可多选）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□A.东城；□B.西城；□C.朝阳；□D.海淀；□E.丰台；</w:t>
            </w:r>
          </w:p>
          <w:p w:rsidR="00135ED0" w:rsidRDefault="00135ED0" w:rsidP="00513499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□F.石景山；□G.门头沟；□H.房山；□I.顺义；□J.昌平；</w:t>
            </w:r>
          </w:p>
          <w:p w:rsidR="00135ED0" w:rsidRPr="007207E7" w:rsidRDefault="00135ED0" w:rsidP="00513499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□K.通州；□L.大兴；□M.怀柔；□N.平谷；□O.密云；□P.延庆；□Q.经济技术开发区。</w:t>
            </w:r>
          </w:p>
        </w:tc>
      </w:tr>
      <w:tr w:rsidR="00135ED0" w:rsidTr="00513499">
        <w:trPr>
          <w:trHeight w:val="1259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擅长课程方向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</w:tcPr>
          <w:p w:rsidR="00135ED0" w:rsidRPr="007207E7" w:rsidRDefault="00135ED0" w:rsidP="00513499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□A.《生产经营单位安全生产主体责任》</w:t>
            </w:r>
          </w:p>
          <w:p w:rsidR="00135ED0" w:rsidRPr="007207E7" w:rsidRDefault="00135ED0" w:rsidP="00513499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□B.《安全生产标准化》</w:t>
            </w:r>
          </w:p>
          <w:p w:rsidR="00135ED0" w:rsidRPr="007207E7" w:rsidRDefault="00135ED0" w:rsidP="00513499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□C.《生产安全事故隐患排查治理》</w:t>
            </w:r>
          </w:p>
          <w:p w:rsidR="00135ED0" w:rsidRPr="002A006B" w:rsidRDefault="00135ED0" w:rsidP="00513499">
            <w:pPr>
              <w:spacing w:line="50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7207E7">
              <w:rPr>
                <w:rFonts w:ascii="宋体" w:hAnsi="宋体" w:cs="宋体" w:hint="eastAsia"/>
                <w:b/>
                <w:szCs w:val="21"/>
              </w:rPr>
              <w:t>如多选，请按优先等级进行排序</w:t>
            </w:r>
            <w:r>
              <w:rPr>
                <w:rFonts w:ascii="宋体" w:hAnsi="宋体" w:cs="宋体" w:hint="eastAsia"/>
                <w:b/>
                <w:szCs w:val="21"/>
              </w:rPr>
              <w:t>（必填）</w:t>
            </w:r>
            <w:r w:rsidRPr="007207E7">
              <w:rPr>
                <w:rFonts w:ascii="宋体" w:hAnsi="宋体" w:cs="宋体" w:hint="eastAsia"/>
                <w:b/>
                <w:szCs w:val="21"/>
              </w:rPr>
              <w:t>：</w:t>
            </w:r>
          </w:p>
        </w:tc>
      </w:tr>
      <w:tr w:rsidR="00135ED0" w:rsidTr="00513499">
        <w:trPr>
          <w:trHeight w:val="3250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135ED0" w:rsidRPr="0062558E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62558E">
              <w:rPr>
                <w:rFonts w:ascii="宋体" w:hAnsi="宋体" w:cs="宋体" w:hint="eastAsia"/>
                <w:szCs w:val="21"/>
              </w:rPr>
              <w:t>工作简历</w:t>
            </w:r>
          </w:p>
          <w:p w:rsidR="00135ED0" w:rsidRDefault="00135ED0" w:rsidP="0051349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F02274">
              <w:rPr>
                <w:rFonts w:ascii="宋体" w:hAnsi="宋体" w:cs="宋体" w:hint="eastAsia"/>
                <w:sz w:val="20"/>
                <w:szCs w:val="21"/>
              </w:rPr>
              <w:t>(300字之内)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</w:tcPr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135ED0" w:rsidRDefault="00135ED0" w:rsidP="00513499">
            <w:pPr>
              <w:spacing w:line="0" w:lineRule="atLeas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 w:rsidR="006A030D" w:rsidRDefault="006A030D"/>
    <w:sectPr w:rsidR="006A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69" w:rsidRDefault="00060C69" w:rsidP="00135ED0">
      <w:r>
        <w:separator/>
      </w:r>
    </w:p>
  </w:endnote>
  <w:endnote w:type="continuationSeparator" w:id="0">
    <w:p w:rsidR="00060C69" w:rsidRDefault="00060C69" w:rsidP="0013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69" w:rsidRDefault="00060C69" w:rsidP="00135ED0">
      <w:r>
        <w:separator/>
      </w:r>
    </w:p>
  </w:footnote>
  <w:footnote w:type="continuationSeparator" w:id="0">
    <w:p w:rsidR="00060C69" w:rsidRDefault="00060C69" w:rsidP="0013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17"/>
    <w:rsid w:val="00060C69"/>
    <w:rsid w:val="00135ED0"/>
    <w:rsid w:val="006A030D"/>
    <w:rsid w:val="00D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2019-04-15T07:14:00Z</dcterms:created>
  <dcterms:modified xsi:type="dcterms:W3CDTF">2019-04-15T07:14:00Z</dcterms:modified>
</cp:coreProperties>
</file>